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À Punt Mèdia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AATT (Asociación de Amigos del Tejo y las Tejedas)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Abracemos al Mar Menor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Acció Ecologista Agró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Acción en Red Asturies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ACEFA - asociación celiacos Ávila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ACICOM (Associació Ciutadania i Comunicació)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ACPES - Asociación para la conservación piscícola y de los ecosistemas acuáticos del sur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Actúa por un mundo sostenible Valle del Tiétar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Acuíferos Vivos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ACUREMA, Asociacion de Consumidores y Usuarios de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ADEGA (Asociación para a Defensa Ecolóxica de Galiza)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ADENE ENGUERA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ADENEX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ADENSVA (Aassociació per a la deefensa de la natura al Sud València)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ADSPA Asociación en defensa de la Sanidad Pública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AEDUCAA (Asociación de Educadores ambientales de Aragón)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Aeioluz Coop.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AEMS-Ríos con VIda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AGADEN-EA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Agenda Social Región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AGROLARA- Asociación para el fomento de prácticas agroambientaled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Agrupació per a la Protecció del Medi Ambient del Garraf (APMA-EdC)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Agrupación Clara Campoamor del Ateneo deMadridadridadrid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Agrupación de Madrid del Partido Castellano Tierra Comunera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AGULIM (Aguas Limpias)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Ajava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Ajo Social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Alba Sud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ALDEEU (Asociación de licenciados y doctores españoles en Estados Unidos)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Aliança per l'Emergència Climàtica de Paterna l'Eliana i San Antonio de Benageber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Aliança per l'emergència climàtica de València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Alianza Emergencia Climática Aragón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Alianza Mar Menor AMARME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Alianza más allá del crecimiento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Alianza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Alianza por la solidaridad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Alianza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ÀLULA (Asociacion para el estudio y la defensa de la naturaleza y el anillamiento cientifico de aves)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AMA Natura 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AMAE - Asociación de Medio Ambiente Ecologista de San Blas Canillejas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Amics de la Terra Mallorca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Amig@s de El Rincón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Amigos de la Cornisa Este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Amigos de la Historia y Museos de Villena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Amigos de los árboles viejos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Amigos de los Humedales del Sur de Alicante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Amigos del bosque acción local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Amigos del Parque Natural Cabo de Gata-Níjar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Amnistía internacional en La Rioja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ANA (Amigos de la Naturaleza Comarca de La Janda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ANAPRI (Asociación Naturalista Primilla)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ANDALUS, Asociación para la Supervivencia de la Naturaleza y el Medio Ambiente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ÀNEC. Associació Animalista i Ecologista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Anticapitalistas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APDHA (Asociación Pro Derechos Humanos de Andalucía)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ÁPICE (Asociación Española de Profesores e investigadores en Didáctica de las Ciencias)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Albacete-Chinchilla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Cádiz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Colmenar Viejo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Écija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Extremadura (Asociación para la Recuperación del Bosque Autóctono)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Guadalix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Litoral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Manzanares el Real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Sevilla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Toledo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Tres Cantos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Arba Valle del Lozoya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ARBBA AlcoSanse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Arbolar Bosques Urbanos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Árboles contra el cambio climático en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ARDEIDAS naturaleza, conservación y medio ambiente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Arquet Ecologistes en Accio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Arte solidario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Asamblea Agua Pública 100% Región Murciana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Asamblea Canal Roya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Asamblea Cívica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Asamblea Feminista Tres Cantos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Asamblea para la Defensa del Río Tajo de Aranjuez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ASANDA (Asociacion Andaluza para la Defensa de los Animales)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Asden-Ecologistas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ASEPES (Asociacion para la Economia Social)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1Millón de Árboles por el Cambio Climático Alcalá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acción simbiotica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Agora Socioambiental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AHIMSA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Amigos de la Historia y de los Museos de Villena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Amigos de la Laguna de la Janda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Amigos de Matallana - Ecologistas en Acción de Lora del Río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análisis y diagnóstico de Andalucía -NDA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Andaluza por la Solidaridad y la Paz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asturiana de amig@s de la naturaleza -ANA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Atenea Chamberí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Aula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Bioagaete cultural solidario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Biodiversa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Camins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Canal Roya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Cega, el río que nos une.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CEBIME Conservación y estudio de la biodiversidad en medios este-parios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Científica ALIMENTTA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Circo Diverso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Ciudadana para la Promoción y Defensa de la Salud del País Valenciano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Clima y Energía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Comunes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de Conil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Comunidad Energética de Tacoronte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contra el recrecimiento de Yesa "Río Aragón"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cooptimiza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Coordinadora del Parque Oliver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Asociación Corripa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A Minglana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Alikotería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Cabeza de Ranas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Chozas de la Sierra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de Santa María de Mave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Deportiva Ecoloxista Trezecatorze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El Canto del Gallo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Medioambiental Jara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Ojos del Ara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Paréntesis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Raíces de Garciaz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Cultural Sierra del Agua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Custodia del Territorio Papacría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Danos Tiempo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Compostaje Comunitario de Hortaleza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consumo ecológico PISTO ECOLOGICO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Educación Ambiental El árbol de las piruletas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Educación en el Tiempo Libre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Mujeres ANTIGONA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mujeres cultural y ambiental Hiedra Papel Tijera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Mujeres Ecofeministas Petra Kelly de Asturias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Mujeres Progresistas de Candeleda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Naturalistas del Sureste (ANSE)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Naturalistas Palentinos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Periodistas de Información Ambiental (APIA)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senderismo Siete Leguas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vecinas y vecinos "San Miguel Arcángel" de San Miguel de Salinas (Alicante)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Asociación de vecinos de Aldeanueva del Monte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de Huete y pedanias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de La Alberca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de Tres Cantos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La Barriada de Soria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la palmer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La Palmera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Nuestra Señora de la 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O Vilar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 vecinos Valdemoro del Rey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Despierta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Ecocolmena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Ecohuertos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 "Jaedilla" - Ecologistas en Acción Arahal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 Alwadi.ira-ecologistas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 AMACOPE de Águilas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 Amigos del Río Cuerpo de Hombre (ACUHO)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 del Jarama "El Soto"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Ecologistas en Acción DehesayVilluercas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Ecologistas Extremadura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Ecoloxista de Bueu Anduxia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Ecotono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El Colletero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El Espadañal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en defensa del paisaje de Pedralba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en defensa del río Alberche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en Defensa del Territorio del Aljarafe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española de bioingeniería del paisaje-AEIP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Española de Ecología Terrestre (AEET)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Asociación Española de Educación 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española de Entomología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Española de Jardinería Ecológica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Española para el Avance de la Ciencia - AEAC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Feministas de Pueblo de CLM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Ficus de San Jacinto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Asociación Futuro de la Educación Región de Murcia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( AFEReM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)vion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Geográfica 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Globalizate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Greenpeace 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Grupo de Trabajo Valle del Genal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Guías de Doñana (AGD)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Hacendera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Herpetológica Española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Huella Verde de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Iberomacaronésica de Jardines Botánicos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Ibiza Conciencia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Iniciativa Salto SOStenible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La Columbeta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Las Huertas que da la Vida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lavanco cvca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Luna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Medioambiental </w:t>
      </w:r>
      <w:hyperlink r:id="rId5" w:history="1">
        <w:r w:rsidRPr="005E5976">
          <w:rPr>
            <w:rFonts w:ascii="Open Sans" w:eastAsia="Times New Roman" w:hAnsi="Open Sans" w:cs="Open Sans"/>
            <w:color w:val="03BCEF"/>
            <w:sz w:val="24"/>
            <w:szCs w:val="24"/>
            <w:u w:val="single"/>
            <w:lang w:eastAsia="es-ES"/>
          </w:rPr>
          <w:t>Amig@s de</w:t>
        </w:r>
      </w:hyperlink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 los Espacios Naturales de Cádiz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medioambiental Colinas de Camas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Medioambiental Lavanco C.V.C.A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Medioambiental Río Limpio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Montequinto Ecológico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moral y accion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Mucha Gente Pequeña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Asociación Mujeres de Comillas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Mundo Artrópodo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Nacional Defensa Animales (ANDA)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Naturalista de Aragón (ANSAR)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naturalista de Ayora y La Valle (ANAV)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Panal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para la Conservación de la Biodiversidad Canaria (ACBC)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para la Defensa de las Abejas del Principado de Asturias (ADAPAS)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para la Interpretación del Patrimonio (AIP)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para la Mejora de la Sostenibilidad, la Movilidad y la Salud de Rota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Asociación para la protección de Cabo de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Palos(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PROCABO)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para la recuperación de la Huerta de Murcia - Murcia Huerta Viva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para la Recuperación del Bosque Autóctono de Valladolid (ARBA-Va)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Parque SÍ en Chamberí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Pastores por el monte mediterráneo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Pies Verdes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Plataforma Española Ecologista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Plataforma Jalón Vivo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Plataforma Serranía Limpia y Viva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por Utiel-Requena Sostenible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Pro Derechos Humanos de 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Proyecto Carranque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Reforesta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regante Maro-Tetuan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Región de Murcia Limpia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Repuebla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retoglobal.eu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Asociación Río Monachil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SabiaTerra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Salamanca Natural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Salmantina de Agricultura de Motaña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Seminario de Mujeres Grandes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Sociocultural Alto Jalón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SOS Aurelia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Torrenatura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Tren a Camporrobles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"El pueblo que queremos" Las Rozas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Barrio San Francisco y Alameda Park, Manises (Valencia)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de Benimaclet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de Tres Cantos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La Incolora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las Tablas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Madalena Calle y Libertad (Zaragoza)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Parque de Comillas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Pasillo Verde Imperial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PAU Ensanche de Vallecas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Vecinal Pueblo Sostenible Mota del Cuervo Cuenca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vecinos i vecinas de Castellar-L'oliveral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Asociación Viseña amigos de la naturaleza. Museo AVAN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Cultural Cantarranes Benimàmet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Cultural MitjaGalta de Manuel (País Valencià)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de Cases de Joventut de Castelló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de veïnes i veïns de Campanar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Associacio Dones i Homes Lliures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Esplais de Castelló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Impuls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Associació per al desenvolupament rural del Camp d´Elx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Associació Per l'Horta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Astróbriga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Astuenerxia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Asturies ConBici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Asturies pol Clima ApC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Asturies por un Aire Sano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Ateneo de Rota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Ateneo Republicano de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Ateneo Rural Paulo Freire 2030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Ateneo Villa de Archena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ATTAC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ATTAC-Mallorca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AUCA (Asociación agrupación de voluntariado ambiental de Santa Fe)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Aula de la Naturaleza Valparaíso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Aula de Medio Ambiente Fundación Caja de Burgos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Austros Consultora 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Avalon Project - Initiative for a Culture of Peace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Ayuntamiento de Balsa de Ves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Azolla Projects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 LEAF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Bajo Aragón Animalista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Barrio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Vivo Algete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Bicicletos Viajes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Bicillecas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Bicue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Bioagricultiva S.L.U.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Biosfera XXI Estudios Ambientales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Bioterra Andalucía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Birds &amp; Treks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Bosque Urbano de Málaga (BUM)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Bosques para el Futuro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Bouzasmovete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Brigadas Muralista de Sevilla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Brinzal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Bruno Palazuelos Berasategui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Bullaque Vivo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BUM (Bosque Urbano de Málaga)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Buscando Vivir.  Pueblos Indígenas del Mundo.  Santander (Cantabria).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Butroi Bizirik en Transición (BBT)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C.D.R. Ancares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C.S.A. La Moravilla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Campiña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Campus de Excelencia Internacional de Medio Ambiente, Biodiversidad y Cambio Global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Canary Bushcraft OutdoorTenerife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Canviem el Rumb Eivissa i Formentera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Capfra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Carmarp- Divulgactive - Astrotouristing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Carmina boluda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Casa de cultura y participación ciudadana de Chamberí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Castelló en bici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Cátedra de Cambio Climático de la UMA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Catedra de derechos humanos y derechos de la Naturaleza twre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Cátedra del Tajo UCLM-Soliss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Cátedra Unesco sobre desarrollo sostenible y educación ambiental de la UPV/EHU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CCP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CD El Cruce Surf Cost Teguise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Ceam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Cei cambio upo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Cel Fosc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Centre d'Estudis de Dret Ambiental de Tarragona (CEDAT)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Centre Excursionista d'Ontinyent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Centre Recursos Just Ramirez-Ca Revolta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Centro Andaluz para el Cambio Global - Hermelindo Castro  (ENGLOBA)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Centro Cultural Virgen de la Olma de Pedrosa del Principe.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Centro Ibérico de Restauración Fluvial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Centro Social Autogestionado la Ensaladera Tres Cantos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Centro Social LIbrería La Pantera Rossa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Cerdanya en Acció pel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CERETÀNIA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CGT costa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CGT-PV i Múrcia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Ciclobollos dykes on bikes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Ciencia con 3 encantos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Clickoala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Clínica Jurídica de Acción Social. Universidad de Salamanca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Club Aeronáutico de Andalucía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Club de amigos de la UNESCO de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Club de montaña Manises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Club Nuevo Mundo de Tendencias 21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CNT Comarcal Sur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CNT Valéncia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COAGRET (Coordinadora de afectados por grandes embalses y trasvases)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COAMBCLM- Colegio Profesional de Ambientológos de la Castilla La Mancha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COAMBM - Colegio Profesional de Ambientológos de la Comunidad de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Coceder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Codina (COmmunity assembly, biological DIversity and multifuncioNAlity in a global change context) lab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Coín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Cointa Payo de Anta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Col·lectiu d'Exposició d'EUPV-València ciutat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 Azalvaro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 Ecologia i Pau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 Ecologista de Avilés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 Ecoloxista de Galicia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 Meditación Integral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 Ornitologico Cigueña Negra - COCN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Colectivo+ Mujeres por la Cultura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Colectivos de Acción Solidaria, CAS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Colegio de Biólogos de Coahuila, México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Colegio de Ingenieros de Montes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Colla Ecologista l'Arrel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Comensales dialogantes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Comisión de Patrimonio Geológico de la SGE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Comisión General Justicia y Paz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Comisión Permanente del Colectivo Por Otra Política Educativa. Foro de Sevilla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Comisión Verde IES La Morería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Comité Antinuclear y Ecologista de Salamanca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Comité Español de la UICN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Comité Óscar Romero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Comunidad Energética Barrios de la Alhambra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Comunidades Cristianas Populares de Andalucía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Comunitat energètica de Russafa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 Todo Derecho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Con*sumo cuidado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Conceyu contra la Incineración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Conecta Biosfera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Confederacion Sindical de Comisiones Obreras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Confederación Sindical Solidaridad Obrera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Confluencia de Izquierdas para la gente de Puerto Real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Consejo para la Defensa del Noroeste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Consell local per la Republica Cerdanya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CooperaSE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Cooperativa Agroecológica La Zarzosa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Balear en defensa de les Pensions Públiques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Biscarrués Mallos de Riglos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Ecoloxista d'Asturies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El Rincón - 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Estatal de Comunidades Cristianas Populares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Estatal por el Tren Público, Social y Sostenible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ONGD de la Región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per la Protecció de les Moles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Coordinadora Vecinal l'Agüeria San Xuan ¡también existe!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Creación valencia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Curiga-Ecologistas en acción Monesterio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Delegación Episcopal de Ecología Integral. Arzobispado de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Delicias para todos, Asociación vecinal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Democracia en Verd (DeV)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Discovering Doñana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Disfruta la ciencia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 Xarxa L'Alacantí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EcoCarreCea TCEA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ECODES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Ecodicta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Ecofeminismes País Valencià- 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Ecoflor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Ecogestiona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Ecoherencia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Ecolagunas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de Zamora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- Ecofontaneros (Zaragoza)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Burgos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Cádiz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Cantabria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Ciudad de Málaga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Coín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Córdoba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de Alcalá de Henares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de Ayamonte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de Getafe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de Huesca - ONSO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de la Manchuela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de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Extremadura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Guadalajara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Jerez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La Ríoja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La Serranía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Mijas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Palencia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Región Murciana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Ecologistas en Acción Salamanca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Sierra de Cádiz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Sierras- Comunidad de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 Villaviciosa de Odón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Ecológistas en Acción Zafra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Ecologistas en Acción-Cinca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Ecologistes en Acció de Catalunya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Ecoloxistas Galiza "Atlántica e Verde"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Ecoloxistes n'Aición d'Asturies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Econama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Economistas Frente a la Crisis EFC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EcoOcéanos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ECOOO Energía ciudadana, S.Coop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ECOS del Lozoya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( huerta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y frutos del bosque ecológicos)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Ecotienda Mercado Orgiva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EDEN-En Defensa Del Entorno Natural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EIRENE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Ekologistak Martxoan Iruña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EKOPOL ikerketa taldea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( UPV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-EHU)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El Atelier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El futuro de las ciudadaes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El sol de la Conce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El Taller Verde-Ecologistas en Acción Marchena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Elegimos Mar Menor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Els Quatre Gats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Energía Bonita S. Coop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Enmienda limpia tu mierda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Entrecántaros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Entrepueblos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Equipo de investigación QSV ENCIC Universidad de Málaga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Equipo decanal de la Facultad de Ciencias Experimentales (Universidad Miguel Hernández)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Equipo Huella de Carbono Montes-UPM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Escaramujo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Escuela 2 Cooperativa Valenciana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Escuela de Mentoring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Escuelas andaluzas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ESenRed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( Escuelas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en Red por la Sostenibilidad 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Espacio Vecinal La Atenea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Espai Debat de Calabria 66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Estación Científica Font Roja Natura UA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Estudios territoriales integrados S.L.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Eureka, plataforma activista por la renta básica incondicional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Europa Laica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Explainers Group, S.A.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Extinction Rebellion Alicante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Extinction Rebellion Ibiza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Extinction Rebellion Málaga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Extinction Rebellion Mallorca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Extinction Rebellion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Extinction Rebellion València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F.Alianza Hispánica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Fashion Revolution 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Fed.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d'associacons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d'estudiants - FADES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Fedehesa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Federacion de asociaciones de vecinos de Almería Argar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Federación de Consumidores y Usuarios CECU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Federación de Ecologistas en acción de Almeria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Federación de Ecologistas en Acción de Aragón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Federación ecologista Ben Magec-Ecologistas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Federación Regional de Asociaciones Vecinales de Madrid (FRAVM)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Federación Tinerfeña de Montañismo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Federación Valenciana de Casas de Juventud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FederActiva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Feministak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Fent Camí-Acció municipalista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FIRE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Florestasur S. Coop. And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Fomento de Participación Social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Foro arboles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Foro de Acción Rural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Foro Económico y Social Cuenca 2027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Foro por la memoria del tietar y la vera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Foro por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una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Canarias sostenible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Fòrum de la Societat Civil de les Illes Balears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Fridays For Future 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 Andrena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Fundacio Horta Sud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 Intercoopera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 Pau i Solidaritat PV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1 de Mayo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ANSE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Fundacion Aula del Mar Mediterráneo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Canaria Telesforo Bravo-Juan Coello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ECOÁNIME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Entretantos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Global Nature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Fundación Hugo Zárate para el Desarrollo del Movimiento Ciudadano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Lurgaia Fundazioa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Movimiento Ciudadano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Nueva Cultura del Agua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Oxígeno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Fundacion para la conservacion del quebrantahuesos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Fundacion Savia por el Compromiso y los Valores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Sierra Minera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Transición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Valenciana Premios Rei Jaume 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Fundación Vida Sostenible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Futuro Alternativo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GAMBACAi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GEA S.coop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GENA-Ecologistas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GEN-GOB Eivissa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Geograns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Geotrupes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GesClio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GL de Som Energía, Los Alcores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GN Medio Ambiente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GOB Menorca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Granada en Transición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Gredos en Transición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Greds-Emconet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Green Building Council España (GBCE)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Groden-Ecologistas en Acción Baena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Chévere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Grupo de Biogeoquímica y Cambio Global de la Misión Biológica de Galicia (MBG-CSIC)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Ecología Tropical UAM-URJC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Energía, Economía y Dinámica de Sistemas (GEEDS).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Estudo dos Animais Salvaxes (GEAS)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Geología CFIE Soria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"Ecología y Conservación Marina", Universidad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de Ecología Acuática, Universidad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de Ecología aplicada y agroecosistemas (AGR-285), Universidad de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e innovación en la enseñanza de las ciencias (E013-02), Universidad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en Ecología Terrestre, Universidad Autónoma de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en Humanidades Ecológicas (GHECO-UAM)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Paisaje y Territorio en España, Europa mediterránea y América Latina (PAYTEMAL), UAM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RNM-927 ECORETOS de la Universidad de Almería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investigación sobre Conservación y Restauración de Ecosistemas y Agrosistemas (RNM 918), Universidad de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Medioambiente del Distrito Sur de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de Ornitología e Historia Natural de las islas Canarias (GOHNIC)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Ecologista Andarax GEA-Ecologistas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ecologista Talaiola de Santa Pola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investigación STAND UGR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Literario Encuentros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local de Guadalajara de WWF-España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local SEO/Birdlife Barcelona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Local SEO/BirdLife El Hierro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Local SEO-Ardea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Grupo Local SEO-Sierra Nevada.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Montañero de Tenerife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naturalista MAVEA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Promotor de Cartagena Piensa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VeGETAcción de Getafe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Grupo y ecologista Salicor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Guanyem SAB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Hammam Al Ándalus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Henaresxelclima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Herba Nova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HERES, Hacia las Energías Renovables del Sur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Herri Bideak Kate Barik Elkartea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HoyancAs, Asociación de mujeres.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Huellas y Rastros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hyperlink r:id="rId6" w:history="1">
        <w:r w:rsidRPr="005E5976">
          <w:rPr>
            <w:rFonts w:ascii="Open Sans" w:eastAsia="Times New Roman" w:hAnsi="Open Sans" w:cs="Open Sans"/>
            <w:color w:val="03BCEF"/>
            <w:sz w:val="24"/>
            <w:szCs w:val="24"/>
            <w:u w:val="single"/>
            <w:lang w:eastAsia="es-ES"/>
          </w:rPr>
          <w:t>Huertan@s El</w:t>
        </w:r>
      </w:hyperlink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 Sol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Ibiza Conciencia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IES El Getares de Algeciras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IES L'Estaciò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IES Manuel de Falla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Infraestructuras y Territorio sl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Iniciativa del poble valencià-Compromís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Iniciativa Natura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Iniciativa por La Gomera (IxLG)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Inspiration 4 Action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Institut Interuniversitari López Piñero - Universitat de València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Institut Paulo Freire d’Espanya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Instituto Andaluz de Biotecnología y Desarrollo Azul (IBYDA)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Instituto de Arte y Tecnología de la Animación ATA.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Instituto de Ciencias Forestales (ICIFOR-INIA, CSIC)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Instituto de Investigación en Cambio Global. IICG-URJC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Interpreta Natura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Intersindical Región Murciana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Ítaca, asociación defensa medio ambiente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Jerez en Bici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Jovenes por la Botánica Española - JxBE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Joves amb Iniciativa-Compromís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Juntos por los Bosques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Juventud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JxBE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Kalima du Samba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Kolektivo Er Verdó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Avutarda Dientes de Sable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Campiña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Casa Azul de Occidente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Casa Integral SCCL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Cultura Declara la Emergencia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Equilibrista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Garbancita Ecológica S. Coop. Mad.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Palma Renovable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Plaça (debats)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Plazoleta-Ecologistas en Acción Rota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Revoltosa del Pasillo verde, huerto comunitario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Ribera en Bici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 Vinca 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Laboratorio de Conservación Vegetal. Dpto. de Botánica de la Universidad de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Laboratorio de Historia de los Agroecosistemas, Universidad Pablo de Olavide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Laboratorio de Paleoecología - Grupo de investigación PALAB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Laboratorio de Socio-Ecosistemas (UAM)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Laboratorio ECOMED - Grupo de Investigación "Ecosistemas Mediterráneos" de la Universidad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Laboratorio Filosófico del Antropoceno y del Decrecimiento - DegrowthLAB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Laboratorio transiciones responsables de la Uva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Lazos Verdes ONGD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LINCC UIB - Laboratori Interdisciplinari sobre Canvi Climàtic de la Universitat de les Illes Balears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Llanero Solidario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Llobu Ecoturismo y Medio Ambiente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Los Ojos de la tierra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Ludi Musici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LURRA, Asociación Navarra en Defensa de la Tierra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Madres por el Clima Región de 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MAMUT MedioAmbiente-Montaña-Turismo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Mar Menor Banderas Negras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Mare Terra fundación Mediterránia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Marea Azul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Marfull Acció Ecologista-Agró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Margallo ecologistes en Acció d'Elx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Martes x el Clima Asturias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Más Planeta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Mats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Mediterrani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Medsapsg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Medspai. Grupo investigación de la UA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MEMOLab, Laboratorio de Arqueología Biocultural de la Universidad de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Mensa Civica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Mesa de Albacete para un Desarrollo e Implantación Racional de la Energía Eólica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Mesa de la Ría de Huelva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Mesa del Agua de Coín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Mesa del Árbol de Carabanchel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Mesa del cambio climatico. Daimiel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Mesa en Defensa de la Sanidad Pública de Segovia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Microvinya i  Celler del Minifundi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Motal y Acción Verde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MoviliCT por Tu Salud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Movimientoi de el Arca en el Estado Español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Muenbici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Mujeres progresistas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Mundo Sostenible (de RadiOlavide.org)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Murcia en Bici (MnB)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Museo de la Biodiversidad. Universidad de Alicante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Mutriku Natur Taldea AS/G/10109/2002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Naturaca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Natures S. Coop. And.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Naturtzaindiaren Elkartea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Navarrevisca en transicion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No a la Tala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Nodo Cantabria PX1NME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Nordeste de Segovia limpio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Observatorio de Transición Ecosocial del CCHS-CSIC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Observatorio para una Cultura del Territorio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Oceanográfica divulgación educación y ciencia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Ojos de Doñana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Olocau Viu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Ombú. Colectivo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Organización de Mujeres de la Intersindical de la Región Murciana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OXM Movilidad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Pacto por el Mar Menor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Parque Forestal Viñas Viejas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Parva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PARVA, ARBA Paracuellos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PEFC 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People plus Profit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Periódico digital El Latido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Permacultura ATTA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Pikara Magazine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Pizarro Doce SL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Planeta Insumiso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Planetario de Pamplona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Andalucía Viva.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Antitérmica La Pereda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Arganzuela AP y SUAP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Barrio de Orcasur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Campiña Norte contra las megaplantas solares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ciudadana para una Transición Ecológica justa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Ciudadana Salvar Chira Soria y Barranco de Arguineguin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contra la especulación urbanística y ambiental de Candeleda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contra la mina a cielo abierto en el nordeste segoviano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contra la privatización de Canal de Isabel II (PCPCYII)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de defensa medioambiental bizirik.betikobetiko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de Toledo en Defensa del Tajo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del País Valencià per un Tren Públic, Social i Sostenible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di no a las torres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Plataforma Ecologista de Ávila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Ecosocial Laudato Si Málaga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El Árbol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en Defensa de la Salud y la Sierra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en Defensa Huerta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Fuegos Nunca Màs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Ibérica por los Caminos Públicos (PICP)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medioambiental Sierra de Montánchez-Natura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No a la mina de Cañaveral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para la Defensa de la Cordillera Cantábrica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para la Defensa del Tajo y el Alberche de Talavera de la Reina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para la Protección de Nuestros Espacios Protegidos de Almansa y Comarca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Pensionista Pitiüsa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per Russafa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por el Entorno Natural de Tres Cantos (PEN3C)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por el futuro de la Montaña Central Leonesa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por el Monte Andaluz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por un Nuevo Modelo Energético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PorSiCierran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Rural Creativa Forestera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Salvar Chira-Soria y Barranco de Arguineguin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Salvemos Los Carriles de Alcobendas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Salvemos Mijares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SAVE!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Tanquem Cofrents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Temática Multidisciplinar AGRIAMBIO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Torrejón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un parqué para </w:t>
      </w:r>
      <w:hyperlink r:id="rId7" w:history="1">
        <w:r w:rsidRPr="005E5976">
          <w:rPr>
            <w:rFonts w:ascii="Open Sans" w:eastAsia="Times New Roman" w:hAnsi="Open Sans" w:cs="Open Sans"/>
            <w:color w:val="03BCEF"/>
            <w:sz w:val="24"/>
            <w:szCs w:val="24"/>
            <w:u w:val="single"/>
            <w:lang w:eastAsia="es-ES"/>
          </w:rPr>
          <w:t>tod@s AlcoSanse</w:t>
        </w:r>
      </w:hyperlink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Plataforma Valle del Tiétar en Transición PVTT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vecinal de Montemayor de Pililla (Va)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Plataforma Villuercas Oeste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PorSiCierran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Profesionales Cristianos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Proteger Riqiiánez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Proyecto ALBA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Proyecto Gran Simio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Pueblos Vivos Cuenca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Radio Monotes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Rebelión Científica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Rebelión Científica Aragón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Rebelión Científica Valencia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Rebelión o Extinción (XR España)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Agua Pública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Red Agua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Publica</w:t>
      </w:r>
      <w:proofErr w:type="gramEnd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 de la Comunidad de Madrid (RAPM)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Andaluza de la Nueva Cultura del Agua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Ciudadana para una Nueva Cultura del Agua en el Tajo/Tejo y sus Ríos (Red del Tajo / Rede do Tejo)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de Apoyo al Agua Pública de Aragón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de consumo responsable La Rioja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de Escuelas para la Sostenibilidad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de Semillas de Albacete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de Utrera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Ecologista Valle del Guadalhorce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Española de Decaimiento Forestal (ReDeC)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Sevilla por el Clima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 Vecinal por Navalquejigo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REDS - SDSN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Regenero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Relleu i entorn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Repair Café Hortaleza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ReverdeaAlcalá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Revista El Asombrario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Sagulla Educació Mediambiental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Salvar La Tejita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Salvemos el Calero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Salvemos la Vega-Vega Educa Granada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Salvemos Mijares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SEAE. Sociedad Espaola de Agricultura Ecológica y Agroecología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Sección Deportiva Montañera SDM Barjalí - GEA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Sección sindical CGT Correos Málaga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Segura Transparente Vega Baja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SEN innova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Seo/ rastrea/ secem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SEO/BirdLife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Silvema Serranía de Ronda-Ecologistas en Acción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SIMBIOSI Espai 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Sindicat Llogeteres Penedès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Sindicato Mats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Slow Fashion Next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Sociasactivasdelcentrode mayores Petez Galdos de Madrid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Albacetense de Ornitología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Aragonesa de Protección a los Animales y Plantas (SAPAP)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Caminera del Real de Manzanares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Entomológica y Ambiental de Castilla-La Mancha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Española de Biología de la Conservación de Plantas (SEBiCoP)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Sociedad Española para la Conservación y Estudio de los Mamíferos - SECEM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Gaditana de Historia Natural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Ibérica de Ecología (SIBECOL)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 musical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Sociedade Galega de Historia Natural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Sociedade Portuguesa de Ecologia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Sociedades Galega de Educación Ambiental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Socuéllamos Vecinal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Soil Erosion and Degradation Reasearch Group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SOLdePAZ.Pachakuti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Somos río Dílar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SORIADEMA (Soria Defiende su Medio Ambiente)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SOS Mar Menor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SOS PIRINEUS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SOS Ribagorza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Sos Yoga Ibiza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STACYL Valladolid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Stop Desahucios Móstoles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Stop Ganadería Indurtrial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StopQuemasMurcia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SustainableStartup&amp;Co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Syntea Tratamientos de Depuracion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 xml:space="preserve">Tablada Verde y </w:t>
      </w:r>
      <w:proofErr w:type="gramStart"/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Publica</w:t>
      </w:r>
      <w:proofErr w:type="gramEnd"/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TARANNA Viajes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Tarepa pv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Teachers For Future Spain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Tendencias21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TERRAenVISION foundation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The Climate Reality Project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Trato Ciudadano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Tren del Patrimonio: Educación Ambiental e Interpretación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Trilumak estudios ambientales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Ulex Club deportivo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ÚneteAlPlaneta Asociación Cultural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Unidad de Botánica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Unidad de dietas experimentales universidad Almería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Unión Ciudadana por la Mejora en las Residencias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Unión de Consumidores de Asturias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Universidad Rural Paulo Freire, Serranía de Ronda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UPA (Unión de Pequeños Agricultores y Ganaderos)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Urban Climate Economy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Urban Institute, University of Sheffield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USTEA (Unión de Sindicatos de trabajadoras y Trabajadores de Andalucía)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Utrera limpia es más Utrera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Valdelarte C.A.C.Medioambiental- Asoc. Cultural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Valdemoro del Rey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València en Transició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Valencia Saludable, Plataforma Ciudadana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Vallekas Obrera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Vangarda Obreira Coruña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Vecinas Corniseras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Vecinas y vecinos de Pueblos y Barrios de Madrid por la Sanidad Pública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Vecinos Urbanización El Bosque-Chiva, Valencia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VEGA Mestanza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Vellez Digna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Ver Aves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Verdad y Justicia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lastRenderedPageBreak/>
        <w:t>Verdesa de Romanos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Véspera de Nada. Asociación por unha Galiza sen petróleo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Viento Sur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Viernes por el Futuro Toro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Vita xxi slp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Volem Sencelles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Voluntariat per Marratxí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WWF España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WWF España - Grupo Local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WWF Malaga Grupo Local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XK3 productora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XR Sevilla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XR Zaragoza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Xúquer Viu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Yoceadir, centró de estudios ambientales y dinamización rural. Universidad de Salamanca</w:t>
      </w:r>
    </w:p>
    <w:p w:rsidR="005E5976" w:rsidRPr="005E5976" w:rsidRDefault="005E5976" w:rsidP="005E5976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</w:pPr>
      <w:r w:rsidRPr="005E5976">
        <w:rPr>
          <w:rFonts w:ascii="Open Sans" w:eastAsia="Times New Roman" w:hAnsi="Open Sans" w:cs="Open Sans"/>
          <w:color w:val="0350A3"/>
          <w:sz w:val="24"/>
          <w:szCs w:val="24"/>
          <w:lang w:eastAsia="es-ES"/>
        </w:rPr>
        <w:t>Zain Dezagun Urdaibai Elkartea</w:t>
      </w:r>
    </w:p>
    <w:p w:rsidR="00721FF3" w:rsidRDefault="005E5976"/>
    <w:sectPr w:rsidR="00721FF3" w:rsidSect="00F94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B545C"/>
    <w:multiLevelType w:val="multilevel"/>
    <w:tmpl w:val="2A1A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5E5976"/>
    <w:rsid w:val="00106DAA"/>
    <w:rsid w:val="002D379E"/>
    <w:rsid w:val="005E5976"/>
    <w:rsid w:val="00F94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FEC"/>
  </w:style>
  <w:style w:type="paragraph" w:styleId="Ttulo3">
    <w:name w:val="heading 3"/>
    <w:basedOn w:val="Normal"/>
    <w:link w:val="Ttulo3Car"/>
    <w:uiPriority w:val="9"/>
    <w:qFormat/>
    <w:rsid w:val="005E59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5E597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5E5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5E5976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E5976"/>
    <w:rPr>
      <w:color w:val="800080"/>
      <w:u w:val="single"/>
    </w:rPr>
  </w:style>
  <w:style w:type="character" w:customStyle="1" w:styleId="icono">
    <w:name w:val="icono"/>
    <w:basedOn w:val="Fuentedeprrafopredeter"/>
    <w:rsid w:val="005E59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2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80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108086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F2F2F2"/>
                        <w:left w:val="none" w:sz="0" w:space="0" w:color="auto"/>
                        <w:bottom w:val="single" w:sz="6" w:space="4" w:color="F2F2F2"/>
                        <w:right w:val="none" w:sz="0" w:space="0" w:color="auto"/>
                      </w:divBdr>
                      <w:divsChild>
                        <w:div w:id="2121951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78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d@s%20AlcoSan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uertan@s%20El" TargetMode="External"/><Relationship Id="rId5" Type="http://schemas.openxmlformats.org/officeDocument/2006/relationships/hyperlink" Target="mailto:Amig@s%20d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4589</Words>
  <Characters>25245</Characters>
  <Application>Microsoft Office Word</Application>
  <DocSecurity>0</DocSecurity>
  <Lines>210</Lines>
  <Paragraphs>59</Paragraphs>
  <ScaleCrop>false</ScaleCrop>
  <Company/>
  <LinksUpToDate>false</LinksUpToDate>
  <CharactersWithSpaces>29775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Juantxo Dominguez Lopez</dc:creator>
  <cp:lastModifiedBy>Juantxo Dominguez Lopez</cp:lastModifiedBy>
  <cp:revision>1</cp:revision>
  <dcterms:created xsi:type="dcterms:W3CDTF">2024-11-18T20:02:00Z</dcterms:created>
  <dcterms:modified xsi:type="dcterms:W3CDTF">2024-11-18T20:03:00Z</dcterms:modified>
</cp:coreProperties>
</file>